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3527B" w14:textId="15447D70" w:rsidR="0066521D" w:rsidRDefault="000D6990" w:rsidP="00555579">
      <w:pPr>
        <w:jc w:val="center"/>
        <w:rPr>
          <w:b/>
          <w:bCs/>
          <w:sz w:val="24"/>
          <w:szCs w:val="24"/>
        </w:rPr>
      </w:pPr>
      <w:r w:rsidRPr="00555579">
        <w:rPr>
          <w:b/>
          <w:bCs/>
          <w:sz w:val="24"/>
          <w:szCs w:val="24"/>
        </w:rPr>
        <w:t>AQA- GCSE- SOW</w:t>
      </w:r>
    </w:p>
    <w:p w14:paraId="401F0ACE" w14:textId="787FE36A" w:rsidR="003961CD" w:rsidRDefault="00C17D87" w:rsidP="005555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Theme: </w:t>
      </w:r>
      <w:r w:rsidR="00F86984">
        <w:rPr>
          <w:b/>
          <w:bCs/>
          <w:sz w:val="24"/>
          <w:szCs w:val="24"/>
        </w:rPr>
        <w:t>Communication and the World around us</w:t>
      </w:r>
    </w:p>
    <w:p w14:paraId="10A029DA" w14:textId="77777777" w:rsidR="009A1444" w:rsidRPr="00555579" w:rsidRDefault="009A1444" w:rsidP="00555579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DCB9FF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555579" w:rsidRPr="001C3A28" w14:paraId="68DBAFAC" w14:textId="77777777" w:rsidTr="00F86984">
        <w:tc>
          <w:tcPr>
            <w:tcW w:w="15388" w:type="dxa"/>
            <w:gridSpan w:val="4"/>
            <w:shd w:val="clear" w:color="auto" w:fill="B4C6E7" w:themeFill="accent1" w:themeFillTint="66"/>
          </w:tcPr>
          <w:p w14:paraId="20EF2589" w14:textId="39D4A410" w:rsidR="003961CD" w:rsidRPr="00242D4F" w:rsidRDefault="00B244F9" w:rsidP="00555579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242D4F">
              <w:rPr>
                <w:b/>
                <w:bCs/>
                <w:sz w:val="24"/>
                <w:szCs w:val="24"/>
                <w:lang w:val="fr-FR"/>
              </w:rPr>
              <w:t>Topic</w:t>
            </w:r>
            <w:r w:rsidR="00555579" w:rsidRPr="00242D4F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gramStart"/>
            <w:r w:rsidR="00172BC4" w:rsidRPr="00242D4F">
              <w:rPr>
                <w:b/>
                <w:bCs/>
                <w:sz w:val="24"/>
                <w:szCs w:val="24"/>
                <w:lang w:val="fr-FR"/>
              </w:rPr>
              <w:t>8</w:t>
            </w:r>
            <w:r w:rsidR="00555579" w:rsidRPr="00242D4F">
              <w:rPr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  <w:r w:rsidR="00555579" w:rsidRPr="00242D4F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5C2B62" w:rsidRPr="00242D4F">
              <w:rPr>
                <w:b/>
                <w:bCs/>
                <w:sz w:val="24"/>
                <w:szCs w:val="24"/>
                <w:lang w:val="fr-FR"/>
              </w:rPr>
              <w:t xml:space="preserve">Media and </w:t>
            </w:r>
            <w:proofErr w:type="spellStart"/>
            <w:r w:rsidR="005C2B62" w:rsidRPr="00242D4F">
              <w:rPr>
                <w:b/>
                <w:bCs/>
                <w:sz w:val="24"/>
                <w:szCs w:val="24"/>
                <w:lang w:val="fr-FR"/>
              </w:rPr>
              <w:t>Technology</w:t>
            </w:r>
            <w:proofErr w:type="spellEnd"/>
          </w:p>
          <w:p w14:paraId="2335FA9A" w14:textId="73660719" w:rsidR="00555579" w:rsidRPr="00172BC4" w:rsidRDefault="00555579" w:rsidP="003961C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172BC4">
              <w:rPr>
                <w:b/>
                <w:bCs/>
                <w:sz w:val="24"/>
                <w:szCs w:val="24"/>
                <w:lang w:val="fr-FR"/>
              </w:rPr>
              <w:t>(</w:t>
            </w:r>
            <w:r w:rsidR="00172BC4" w:rsidRPr="00172BC4">
              <w:rPr>
                <w:b/>
                <w:bCs/>
                <w:sz w:val="24"/>
                <w:szCs w:val="24"/>
                <w:lang w:val="fr-FR"/>
              </w:rPr>
              <w:t>Les médias et la t</w:t>
            </w:r>
            <w:r w:rsidR="00172BC4">
              <w:rPr>
                <w:b/>
                <w:bCs/>
                <w:sz w:val="24"/>
                <w:szCs w:val="24"/>
                <w:lang w:val="fr-FR"/>
              </w:rPr>
              <w:t>echnologie)</w:t>
            </w:r>
          </w:p>
        </w:tc>
      </w:tr>
      <w:tr w:rsidR="000D6990" w:rsidRPr="00555579" w14:paraId="675FED33" w14:textId="77777777" w:rsidTr="00A76F05">
        <w:tc>
          <w:tcPr>
            <w:tcW w:w="3847" w:type="dxa"/>
            <w:shd w:val="clear" w:color="auto" w:fill="FFFFFF" w:themeFill="background1"/>
          </w:tcPr>
          <w:p w14:paraId="4EEF4F7F" w14:textId="490ED1B9" w:rsidR="000D6990" w:rsidRPr="00D9329F" w:rsidRDefault="00555579" w:rsidP="00555579">
            <w:pPr>
              <w:jc w:val="center"/>
              <w:rPr>
                <w:b/>
                <w:bCs/>
                <w:sz w:val="24"/>
                <w:szCs w:val="24"/>
              </w:rPr>
            </w:pPr>
            <w:r w:rsidRPr="00D9329F">
              <w:rPr>
                <w:b/>
                <w:bCs/>
                <w:sz w:val="24"/>
                <w:szCs w:val="24"/>
              </w:rPr>
              <w:t>Sections</w:t>
            </w:r>
          </w:p>
        </w:tc>
        <w:tc>
          <w:tcPr>
            <w:tcW w:w="3847" w:type="dxa"/>
            <w:shd w:val="clear" w:color="auto" w:fill="FFFFFF" w:themeFill="background1"/>
          </w:tcPr>
          <w:p w14:paraId="4DC99832" w14:textId="596A39DB" w:rsidR="000D6990" w:rsidRPr="00D9329F" w:rsidRDefault="000D6990" w:rsidP="00555579">
            <w:pPr>
              <w:jc w:val="center"/>
              <w:rPr>
                <w:b/>
                <w:bCs/>
                <w:sz w:val="24"/>
                <w:szCs w:val="24"/>
              </w:rPr>
            </w:pPr>
            <w:r w:rsidRPr="00D9329F">
              <w:rPr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3847" w:type="dxa"/>
            <w:shd w:val="clear" w:color="auto" w:fill="FFFFFF" w:themeFill="background1"/>
          </w:tcPr>
          <w:p w14:paraId="49E0A6EE" w14:textId="0BDC29E0" w:rsidR="000D6990" w:rsidRPr="00D9329F" w:rsidRDefault="000D6990" w:rsidP="00555579">
            <w:pPr>
              <w:jc w:val="center"/>
              <w:rPr>
                <w:b/>
                <w:bCs/>
                <w:sz w:val="24"/>
                <w:szCs w:val="24"/>
              </w:rPr>
            </w:pPr>
            <w:r w:rsidRPr="00D9329F">
              <w:rPr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3847" w:type="dxa"/>
            <w:shd w:val="clear" w:color="auto" w:fill="FFFFFF" w:themeFill="background1"/>
          </w:tcPr>
          <w:p w14:paraId="4A70E076" w14:textId="09391CF7" w:rsidR="000D6990" w:rsidRPr="00D9329F" w:rsidRDefault="000D6990" w:rsidP="00555579">
            <w:pPr>
              <w:jc w:val="center"/>
              <w:rPr>
                <w:b/>
                <w:bCs/>
                <w:sz w:val="24"/>
                <w:szCs w:val="24"/>
              </w:rPr>
            </w:pPr>
            <w:r w:rsidRPr="00D9329F">
              <w:rPr>
                <w:b/>
                <w:bCs/>
                <w:sz w:val="24"/>
                <w:szCs w:val="24"/>
              </w:rPr>
              <w:t>Phonics</w:t>
            </w:r>
          </w:p>
        </w:tc>
      </w:tr>
      <w:tr w:rsidR="000D6990" w14:paraId="1808FEF6" w14:textId="77777777" w:rsidTr="00F86984">
        <w:tc>
          <w:tcPr>
            <w:tcW w:w="3847" w:type="dxa"/>
            <w:shd w:val="clear" w:color="auto" w:fill="D9E2F3" w:themeFill="accent1" w:themeFillTint="33"/>
          </w:tcPr>
          <w:p w14:paraId="4985C174" w14:textId="4553220A" w:rsidR="000D6990" w:rsidRPr="00242D4F" w:rsidRDefault="000D6990" w:rsidP="008E2D93">
            <w:pPr>
              <w:rPr>
                <w:b/>
                <w:bCs/>
                <w:lang w:val="fr-FR"/>
              </w:rPr>
            </w:pPr>
            <w:proofErr w:type="gramStart"/>
            <w:r w:rsidRPr="00242D4F">
              <w:rPr>
                <w:b/>
                <w:bCs/>
                <w:lang w:val="fr-FR"/>
              </w:rPr>
              <w:t>A:</w:t>
            </w:r>
            <w:proofErr w:type="gramEnd"/>
            <w:r w:rsidRPr="00242D4F">
              <w:rPr>
                <w:b/>
                <w:bCs/>
                <w:lang w:val="fr-FR"/>
              </w:rPr>
              <w:t xml:space="preserve"> </w:t>
            </w:r>
            <w:r w:rsidR="00172BC4" w:rsidRPr="00242D4F">
              <w:rPr>
                <w:b/>
                <w:bCs/>
                <w:lang w:val="fr-FR"/>
              </w:rPr>
              <w:t xml:space="preserve">New </w:t>
            </w:r>
            <w:proofErr w:type="spellStart"/>
            <w:r w:rsidR="00172BC4" w:rsidRPr="00242D4F">
              <w:rPr>
                <w:b/>
                <w:bCs/>
                <w:lang w:val="fr-FR"/>
              </w:rPr>
              <w:t>technology</w:t>
            </w:r>
            <w:proofErr w:type="spellEnd"/>
          </w:p>
          <w:p w14:paraId="661BB1AA" w14:textId="5D41F459" w:rsidR="008E2D93" w:rsidRPr="00242D4F" w:rsidRDefault="008E2D93" w:rsidP="008E2D93">
            <w:pPr>
              <w:rPr>
                <w:b/>
                <w:bCs/>
                <w:i/>
                <w:iCs/>
                <w:lang w:val="fr-FR"/>
              </w:rPr>
            </w:pPr>
            <w:r w:rsidRPr="00242D4F">
              <w:rPr>
                <w:b/>
                <w:bCs/>
                <w:i/>
                <w:iCs/>
                <w:lang w:val="fr-FR"/>
              </w:rPr>
              <w:t>(</w:t>
            </w:r>
            <w:proofErr w:type="gramStart"/>
            <w:r w:rsidR="00172BC4" w:rsidRPr="00242D4F">
              <w:rPr>
                <w:b/>
                <w:bCs/>
                <w:i/>
                <w:iCs/>
                <w:lang w:val="fr-FR"/>
              </w:rPr>
              <w:t>les</w:t>
            </w:r>
            <w:proofErr w:type="gramEnd"/>
            <w:r w:rsidR="00172BC4" w:rsidRPr="00242D4F">
              <w:rPr>
                <w:b/>
                <w:bCs/>
                <w:i/>
                <w:iCs/>
                <w:lang w:val="fr-FR"/>
              </w:rPr>
              <w:t xml:space="preserve"> nouvelles technologies)</w:t>
            </w:r>
          </w:p>
        </w:tc>
        <w:tc>
          <w:tcPr>
            <w:tcW w:w="3847" w:type="dxa"/>
            <w:shd w:val="clear" w:color="auto" w:fill="D9E2F3" w:themeFill="accent1" w:themeFillTint="33"/>
          </w:tcPr>
          <w:p w14:paraId="342A3412" w14:textId="046396C8" w:rsidR="0059334B" w:rsidRDefault="0059334B">
            <w:r>
              <w:t>Types of media</w:t>
            </w:r>
          </w:p>
          <w:p w14:paraId="3FBA542A" w14:textId="1D933A24" w:rsidR="00C559C0" w:rsidRDefault="00716DE3">
            <w:r>
              <w:t>New technology device</w:t>
            </w:r>
          </w:p>
          <w:p w14:paraId="4350B00B" w14:textId="63DD907E" w:rsidR="00716DE3" w:rsidRDefault="0059334B">
            <w:r>
              <w:t>Technology in daily life</w:t>
            </w:r>
          </w:p>
          <w:p w14:paraId="75DE3627" w14:textId="11277481" w:rsidR="00716DE3" w:rsidRDefault="00716DE3">
            <w:r>
              <w:t>The importance of technology</w:t>
            </w:r>
          </w:p>
          <w:p w14:paraId="4F7BB56D" w14:textId="74C2A3D3" w:rsidR="003961CD" w:rsidRPr="00D9329F" w:rsidRDefault="003961CD" w:rsidP="00291F7D"/>
        </w:tc>
        <w:tc>
          <w:tcPr>
            <w:tcW w:w="3847" w:type="dxa"/>
            <w:shd w:val="clear" w:color="auto" w:fill="D9E2F3" w:themeFill="accent1" w:themeFillTint="33"/>
          </w:tcPr>
          <w:p w14:paraId="3E85D991" w14:textId="4B577577" w:rsidR="00242D4F" w:rsidRPr="00242D4F" w:rsidRDefault="00242D4F" w:rsidP="00282A2A">
            <w:pPr>
              <w:pStyle w:val="ListParagraph"/>
              <w:numPr>
                <w:ilvl w:val="0"/>
                <w:numId w:val="1"/>
              </w:numPr>
              <w:ind w:left="280"/>
            </w:pPr>
            <w:r>
              <w:t>Demonstrative adjectives</w:t>
            </w:r>
          </w:p>
          <w:p w14:paraId="16203983" w14:textId="0A06B622" w:rsidR="008515A0" w:rsidRPr="00060959" w:rsidRDefault="00060959" w:rsidP="00282A2A">
            <w:pPr>
              <w:pStyle w:val="ListParagraph"/>
              <w:numPr>
                <w:ilvl w:val="0"/>
                <w:numId w:val="1"/>
              </w:numPr>
              <w:ind w:left="280"/>
            </w:pPr>
            <w:proofErr w:type="spellStart"/>
            <w:r>
              <w:rPr>
                <w:lang w:val="fr-FR"/>
              </w:rPr>
              <w:t>Revision</w:t>
            </w:r>
            <w:proofErr w:type="spellEnd"/>
            <w:r>
              <w:rPr>
                <w:lang w:val="fr-FR"/>
              </w:rPr>
              <w:t xml:space="preserve"> of modal </w:t>
            </w:r>
            <w:proofErr w:type="spellStart"/>
            <w:r>
              <w:rPr>
                <w:lang w:val="fr-FR"/>
              </w:rPr>
              <w:t>verbs</w:t>
            </w:r>
            <w:proofErr w:type="spellEnd"/>
          </w:p>
          <w:p w14:paraId="1E32ECFD" w14:textId="77777777" w:rsidR="00060959" w:rsidRPr="00060959" w:rsidRDefault="00060959" w:rsidP="00282A2A">
            <w:pPr>
              <w:pStyle w:val="ListParagraph"/>
              <w:numPr>
                <w:ilvl w:val="0"/>
                <w:numId w:val="1"/>
              </w:numPr>
              <w:ind w:left="280"/>
            </w:pPr>
            <w:proofErr w:type="spellStart"/>
            <w:r>
              <w:rPr>
                <w:lang w:val="fr-FR"/>
              </w:rPr>
              <w:t>Revision</w:t>
            </w:r>
            <w:proofErr w:type="spellEnd"/>
            <w:r>
              <w:rPr>
                <w:lang w:val="fr-FR"/>
              </w:rPr>
              <w:t xml:space="preserve"> of comparative</w:t>
            </w:r>
          </w:p>
          <w:p w14:paraId="57EBFB4D" w14:textId="642085E7" w:rsidR="00060959" w:rsidRPr="00D9329F" w:rsidRDefault="00060959" w:rsidP="00242D4F">
            <w:pPr>
              <w:pStyle w:val="ListParagraph"/>
              <w:ind w:left="280"/>
            </w:pPr>
          </w:p>
        </w:tc>
        <w:tc>
          <w:tcPr>
            <w:tcW w:w="3847" w:type="dxa"/>
            <w:shd w:val="clear" w:color="auto" w:fill="D9E2F3" w:themeFill="accent1" w:themeFillTint="33"/>
          </w:tcPr>
          <w:p w14:paraId="140D068E" w14:textId="3B6A371E" w:rsidR="00845774" w:rsidRDefault="00DB2BD9" w:rsidP="0084577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02"/>
            </w:pPr>
            <w:r>
              <w:t>s-liaison</w:t>
            </w:r>
          </w:p>
          <w:p w14:paraId="52C13AAC" w14:textId="072DBC06" w:rsidR="00845774" w:rsidRDefault="00845774" w:rsidP="00845774">
            <w:pPr>
              <w:pStyle w:val="ListParagraph"/>
              <w:ind w:left="402"/>
              <w:rPr>
                <w:i/>
                <w:iCs/>
              </w:rPr>
            </w:pPr>
            <w:r w:rsidRPr="00024EC4">
              <w:rPr>
                <w:i/>
                <w:iCs/>
              </w:rPr>
              <w:t>(</w:t>
            </w:r>
            <w:r w:rsidR="00DB2BD9">
              <w:rPr>
                <w:i/>
                <w:iCs/>
              </w:rPr>
              <w:t xml:space="preserve">les </w:t>
            </w:r>
            <w:proofErr w:type="spellStart"/>
            <w:r w:rsidR="00DB2BD9">
              <w:rPr>
                <w:i/>
                <w:iCs/>
              </w:rPr>
              <w:t>ordinateurs</w:t>
            </w:r>
            <w:proofErr w:type="spellEnd"/>
            <w:r w:rsidR="00DB2BD9">
              <w:rPr>
                <w:i/>
                <w:iCs/>
              </w:rPr>
              <w:t xml:space="preserve">, nous </w:t>
            </w:r>
            <w:proofErr w:type="spellStart"/>
            <w:proofErr w:type="gramStart"/>
            <w:r w:rsidR="00DB2BD9">
              <w:rPr>
                <w:i/>
                <w:iCs/>
              </w:rPr>
              <w:t>aimons</w:t>
            </w:r>
            <w:proofErr w:type="spellEnd"/>
            <w:r w:rsidR="004B282C">
              <w:rPr>
                <w:i/>
                <w:iCs/>
              </w:rPr>
              <w:t xml:space="preserve"> </w:t>
            </w:r>
            <w:r w:rsidR="00107444">
              <w:rPr>
                <w:i/>
                <w:iCs/>
              </w:rPr>
              <w:t>)</w:t>
            </w:r>
            <w:proofErr w:type="gramEnd"/>
          </w:p>
          <w:p w14:paraId="0215A950" w14:textId="77777777" w:rsidR="00845774" w:rsidRPr="00AB17AE" w:rsidRDefault="00845774" w:rsidP="00A76F05">
            <w:pPr>
              <w:pStyle w:val="ListParagraph"/>
              <w:ind w:left="402"/>
              <w:rPr>
                <w:i/>
                <w:iCs/>
              </w:rPr>
            </w:pPr>
          </w:p>
          <w:p w14:paraId="1314979C" w14:textId="3DBC3ACE" w:rsidR="00C124BE" w:rsidRPr="00D9329F" w:rsidRDefault="00C124BE" w:rsidP="00EE6576">
            <w:pPr>
              <w:ind w:left="42"/>
            </w:pPr>
          </w:p>
        </w:tc>
      </w:tr>
      <w:tr w:rsidR="000D6990" w:rsidRPr="001C3A28" w14:paraId="0B5E6872" w14:textId="77777777" w:rsidTr="00F86984">
        <w:tc>
          <w:tcPr>
            <w:tcW w:w="3847" w:type="dxa"/>
            <w:shd w:val="clear" w:color="auto" w:fill="B4C6E7" w:themeFill="accent1" w:themeFillTint="66"/>
          </w:tcPr>
          <w:p w14:paraId="192E8F46" w14:textId="0E112E02" w:rsidR="000D6990" w:rsidRPr="008E2D93" w:rsidRDefault="000D6990" w:rsidP="00AC55F4">
            <w:pPr>
              <w:rPr>
                <w:b/>
                <w:bCs/>
              </w:rPr>
            </w:pPr>
            <w:r w:rsidRPr="008E2D93">
              <w:rPr>
                <w:b/>
                <w:bCs/>
              </w:rPr>
              <w:t xml:space="preserve">B: </w:t>
            </w:r>
            <w:r w:rsidR="00172BC4">
              <w:rPr>
                <w:b/>
                <w:bCs/>
              </w:rPr>
              <w:t>The Internet</w:t>
            </w:r>
          </w:p>
          <w:p w14:paraId="2C29DB31" w14:textId="53659990" w:rsidR="00AC55F4" w:rsidRPr="008E2D93" w:rsidRDefault="00AC55F4" w:rsidP="00AC55F4">
            <w:pPr>
              <w:rPr>
                <w:b/>
                <w:bCs/>
                <w:i/>
                <w:iCs/>
              </w:rPr>
            </w:pPr>
            <w:r w:rsidRPr="008E2D93">
              <w:rPr>
                <w:b/>
                <w:bCs/>
                <w:i/>
                <w:iCs/>
              </w:rPr>
              <w:t>(</w:t>
            </w:r>
            <w:r w:rsidR="00172BC4">
              <w:rPr>
                <w:b/>
                <w:bCs/>
                <w:i/>
                <w:iCs/>
              </w:rPr>
              <w:t>Internet</w:t>
            </w:r>
            <w:r w:rsidR="008E2D9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3847" w:type="dxa"/>
            <w:shd w:val="clear" w:color="auto" w:fill="B4C6E7" w:themeFill="accent1" w:themeFillTint="66"/>
          </w:tcPr>
          <w:p w14:paraId="0DCA98B3" w14:textId="0681B679" w:rsidR="00291F7D" w:rsidRDefault="00291F7D" w:rsidP="009D0033">
            <w:r>
              <w:t>What I do online</w:t>
            </w:r>
          </w:p>
          <w:p w14:paraId="181DB2C8" w14:textId="1C56458E" w:rsidR="00291F7D" w:rsidRDefault="00291F7D" w:rsidP="009D0033">
            <w:r>
              <w:t>Before and after the Internet</w:t>
            </w:r>
          </w:p>
          <w:p w14:paraId="247318D5" w14:textId="3D5BBBA1" w:rsidR="00291F7D" w:rsidRDefault="00291F7D" w:rsidP="009D0033">
            <w:r>
              <w:t>Social media</w:t>
            </w:r>
          </w:p>
          <w:p w14:paraId="629341E3" w14:textId="7B9C34B2" w:rsidR="00291F7D" w:rsidRDefault="00291F7D" w:rsidP="009D0033">
            <w:r>
              <w:t>Advantages and disadvantages</w:t>
            </w:r>
          </w:p>
          <w:p w14:paraId="5CCAA6A3" w14:textId="65123F3C" w:rsidR="00DF235C" w:rsidRPr="00D9329F" w:rsidRDefault="00DF235C" w:rsidP="009D0033"/>
        </w:tc>
        <w:tc>
          <w:tcPr>
            <w:tcW w:w="3847" w:type="dxa"/>
            <w:shd w:val="clear" w:color="auto" w:fill="B4C6E7" w:themeFill="accent1" w:themeFillTint="66"/>
          </w:tcPr>
          <w:p w14:paraId="2DE853B6" w14:textId="103FE728" w:rsidR="00060959" w:rsidRDefault="00060959" w:rsidP="008515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80"/>
            </w:pPr>
            <w:r>
              <w:t>Revision of pour +</w:t>
            </w:r>
            <w:r w:rsidR="001C3A28">
              <w:t xml:space="preserve"> </w:t>
            </w:r>
            <w:r>
              <w:t>inf.</w:t>
            </w:r>
          </w:p>
          <w:p w14:paraId="4848F902" w14:textId="4848DA37" w:rsidR="004C3F0A" w:rsidRDefault="00060959" w:rsidP="008515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80"/>
            </w:pPr>
            <w:r>
              <w:t>Revision of imperfect tense</w:t>
            </w:r>
          </w:p>
          <w:p w14:paraId="43221F3B" w14:textId="653B2B69" w:rsidR="00242D4F" w:rsidRPr="00E1404A" w:rsidRDefault="00242D4F" w:rsidP="008515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80"/>
            </w:pPr>
            <w:r>
              <w:t>Infinitive as a noun</w:t>
            </w:r>
          </w:p>
          <w:p w14:paraId="1DF7DB78" w14:textId="77777777" w:rsidR="00811D11" w:rsidRPr="004B282C" w:rsidRDefault="00811D11" w:rsidP="00811D11">
            <w:pPr>
              <w:pStyle w:val="ListParagraph"/>
              <w:ind w:left="280"/>
            </w:pPr>
          </w:p>
          <w:p w14:paraId="6567B220" w14:textId="17578B40" w:rsidR="005D4D2C" w:rsidRPr="004B282C" w:rsidRDefault="005D4D2C" w:rsidP="005D4D2C">
            <w:pPr>
              <w:pStyle w:val="ListParagraph"/>
              <w:ind w:left="280"/>
            </w:pPr>
          </w:p>
        </w:tc>
        <w:tc>
          <w:tcPr>
            <w:tcW w:w="3847" w:type="dxa"/>
            <w:shd w:val="clear" w:color="auto" w:fill="B4C6E7" w:themeFill="accent1" w:themeFillTint="66"/>
          </w:tcPr>
          <w:p w14:paraId="224F79CB" w14:textId="1B69E3A6" w:rsidR="00845774" w:rsidRDefault="00DB2BD9" w:rsidP="0084577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02"/>
            </w:pPr>
            <w:r>
              <w:t>t- liaison</w:t>
            </w:r>
          </w:p>
          <w:p w14:paraId="5AE1CA3F" w14:textId="63571D8B" w:rsidR="00E1404A" w:rsidRPr="00DB2BD9" w:rsidRDefault="004B282C" w:rsidP="00E1404A">
            <w:pPr>
              <w:pStyle w:val="ListParagraph"/>
              <w:spacing w:after="160" w:line="259" w:lineRule="auto"/>
              <w:ind w:left="402"/>
              <w:rPr>
                <w:i/>
                <w:iCs/>
                <w:lang w:val="fr-FR"/>
              </w:rPr>
            </w:pPr>
            <w:r w:rsidRPr="00DB2BD9">
              <w:rPr>
                <w:i/>
                <w:iCs/>
                <w:lang w:val="fr-FR"/>
              </w:rPr>
              <w:t>(</w:t>
            </w:r>
            <w:proofErr w:type="gramStart"/>
            <w:r w:rsidR="00DB2BD9" w:rsidRPr="00DB2BD9">
              <w:rPr>
                <w:i/>
                <w:iCs/>
                <w:lang w:val="fr-FR"/>
              </w:rPr>
              <w:t>c’est</w:t>
            </w:r>
            <w:proofErr w:type="gramEnd"/>
            <w:r w:rsidR="00DB2BD9" w:rsidRPr="00DB2BD9">
              <w:rPr>
                <w:i/>
                <w:iCs/>
                <w:lang w:val="fr-FR"/>
              </w:rPr>
              <w:t xml:space="preserve"> un avantage, tout à coup</w:t>
            </w:r>
            <w:r w:rsidR="00E1404A" w:rsidRPr="00DB2BD9">
              <w:rPr>
                <w:i/>
                <w:iCs/>
                <w:lang w:val="fr-FR"/>
              </w:rPr>
              <w:t>)</w:t>
            </w:r>
          </w:p>
          <w:p w14:paraId="5E001857" w14:textId="5DBA400D" w:rsidR="00845774" w:rsidRPr="00DB2BD9" w:rsidRDefault="00845774" w:rsidP="00845774">
            <w:pPr>
              <w:pStyle w:val="ListParagraph"/>
              <w:ind w:left="402"/>
              <w:rPr>
                <w:i/>
                <w:iCs/>
                <w:lang w:val="fr-FR"/>
              </w:rPr>
            </w:pPr>
          </w:p>
          <w:p w14:paraId="56295994" w14:textId="1CFAC3DD" w:rsidR="00BC50D9" w:rsidRPr="00DB2BD9" w:rsidRDefault="00BC50D9" w:rsidP="00845774">
            <w:pPr>
              <w:pStyle w:val="ListParagraph"/>
              <w:ind w:left="402"/>
              <w:rPr>
                <w:lang w:val="fr-FR"/>
              </w:rPr>
            </w:pPr>
          </w:p>
        </w:tc>
      </w:tr>
      <w:tr w:rsidR="000D6990" w:rsidRPr="00E1404A" w14:paraId="2B30CFB8" w14:textId="77777777" w:rsidTr="00F86984">
        <w:tc>
          <w:tcPr>
            <w:tcW w:w="3847" w:type="dxa"/>
            <w:shd w:val="clear" w:color="auto" w:fill="D9E2F3" w:themeFill="accent1" w:themeFillTint="33"/>
          </w:tcPr>
          <w:p w14:paraId="4BA7BF25" w14:textId="28A7C248" w:rsidR="005D4D2C" w:rsidRPr="00DB2BD9" w:rsidRDefault="000D6990" w:rsidP="009D0033">
            <w:pPr>
              <w:rPr>
                <w:b/>
                <w:bCs/>
                <w:lang w:val="fr-FR"/>
              </w:rPr>
            </w:pPr>
            <w:proofErr w:type="gramStart"/>
            <w:r w:rsidRPr="00DB2BD9">
              <w:rPr>
                <w:b/>
                <w:bCs/>
                <w:lang w:val="fr-FR"/>
              </w:rPr>
              <w:t>C:</w:t>
            </w:r>
            <w:proofErr w:type="gramEnd"/>
            <w:r w:rsidRPr="00DB2BD9">
              <w:rPr>
                <w:b/>
                <w:bCs/>
                <w:lang w:val="fr-FR"/>
              </w:rPr>
              <w:t xml:space="preserve"> </w:t>
            </w:r>
            <w:r w:rsidR="00172BC4" w:rsidRPr="00DB2BD9">
              <w:rPr>
                <w:b/>
                <w:bCs/>
                <w:lang w:val="fr-FR"/>
              </w:rPr>
              <w:t xml:space="preserve">Mobile </w:t>
            </w:r>
            <w:proofErr w:type="spellStart"/>
            <w:r w:rsidR="00172BC4" w:rsidRPr="00DB2BD9">
              <w:rPr>
                <w:b/>
                <w:bCs/>
                <w:lang w:val="fr-FR"/>
              </w:rPr>
              <w:t>technology</w:t>
            </w:r>
            <w:proofErr w:type="spellEnd"/>
          </w:p>
          <w:p w14:paraId="14CB38CA" w14:textId="4576555F" w:rsidR="00AC55F4" w:rsidRPr="005D4D2C" w:rsidRDefault="005D4D2C" w:rsidP="009D00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(</w:t>
            </w:r>
            <w:r w:rsidR="00172BC4">
              <w:rPr>
                <w:b/>
                <w:bCs/>
                <w:lang w:val="fr-FR"/>
              </w:rPr>
              <w:t>La technologie mobile</w:t>
            </w:r>
            <w:r w:rsidR="008E2D93">
              <w:rPr>
                <w:b/>
                <w:bCs/>
                <w:lang w:val="fr-FR"/>
              </w:rPr>
              <w:t>)</w:t>
            </w:r>
          </w:p>
          <w:p w14:paraId="3FD9A38C" w14:textId="63AF345F" w:rsidR="005D4D2C" w:rsidRPr="005D4D2C" w:rsidRDefault="005D4D2C" w:rsidP="009D0033">
            <w:pPr>
              <w:rPr>
                <w:b/>
                <w:bCs/>
                <w:i/>
                <w:iCs/>
                <w:lang w:val="fr-FR"/>
              </w:rPr>
            </w:pPr>
          </w:p>
        </w:tc>
        <w:tc>
          <w:tcPr>
            <w:tcW w:w="3847" w:type="dxa"/>
            <w:shd w:val="clear" w:color="auto" w:fill="D9E2F3" w:themeFill="accent1" w:themeFillTint="33"/>
          </w:tcPr>
          <w:p w14:paraId="553C2589" w14:textId="77777777" w:rsidR="00B23C81" w:rsidRDefault="00291F7D" w:rsidP="00291F7D">
            <w:r>
              <w:t>How I use my phone</w:t>
            </w:r>
          </w:p>
          <w:p w14:paraId="18DE4A43" w14:textId="3BD0A3F6" w:rsidR="0059334B" w:rsidRDefault="0059334B" w:rsidP="00291F7D">
            <w:r>
              <w:t>Applications</w:t>
            </w:r>
          </w:p>
          <w:p w14:paraId="63632986" w14:textId="0CF09CDC" w:rsidR="00291F7D" w:rsidRDefault="00291F7D" w:rsidP="00291F7D">
            <w:r>
              <w:t>Addiction to mobile technology</w:t>
            </w:r>
          </w:p>
          <w:p w14:paraId="3ABBEBCF" w14:textId="77777777" w:rsidR="00291F7D" w:rsidRDefault="00291F7D" w:rsidP="00291F7D">
            <w:r>
              <w:t>Phones in schools</w:t>
            </w:r>
          </w:p>
          <w:p w14:paraId="1B640C4D" w14:textId="15B96270" w:rsidR="006D7840" w:rsidRPr="00D21E4E" w:rsidRDefault="006D7840" w:rsidP="00291F7D"/>
        </w:tc>
        <w:tc>
          <w:tcPr>
            <w:tcW w:w="3847" w:type="dxa"/>
            <w:shd w:val="clear" w:color="auto" w:fill="D9E2F3" w:themeFill="accent1" w:themeFillTint="33"/>
          </w:tcPr>
          <w:p w14:paraId="492DA82E" w14:textId="7F9F2B89" w:rsidR="004C3F0A" w:rsidRDefault="001C3A28" w:rsidP="00984965">
            <w:pPr>
              <w:pStyle w:val="ListParagraph"/>
              <w:numPr>
                <w:ilvl w:val="0"/>
                <w:numId w:val="3"/>
              </w:numPr>
              <w:ind w:left="280"/>
            </w:pPr>
            <w:r>
              <w:t>A</w:t>
            </w:r>
            <w:r w:rsidR="00060959">
              <w:t>dverbs of frequency, time</w:t>
            </w:r>
          </w:p>
          <w:p w14:paraId="5B6BBFC4" w14:textId="38DA95F8" w:rsidR="00060959" w:rsidRDefault="001C3A28" w:rsidP="00984965">
            <w:pPr>
              <w:pStyle w:val="ListParagraph"/>
              <w:numPr>
                <w:ilvl w:val="0"/>
                <w:numId w:val="3"/>
              </w:numPr>
              <w:ind w:left="280"/>
            </w:pPr>
            <w:r>
              <w:t>R</w:t>
            </w:r>
            <w:r w:rsidR="00060959">
              <w:t>evision of DOP</w:t>
            </w:r>
          </w:p>
          <w:p w14:paraId="69A1D73B" w14:textId="2DA41001" w:rsidR="00242D4F" w:rsidRPr="004C3F0A" w:rsidRDefault="00242D4F" w:rsidP="00984965">
            <w:pPr>
              <w:pStyle w:val="ListParagraph"/>
              <w:numPr>
                <w:ilvl w:val="0"/>
                <w:numId w:val="3"/>
              </w:numPr>
              <w:ind w:left="280"/>
            </w:pPr>
            <w:r>
              <w:t>Indirect object pronouns</w:t>
            </w:r>
          </w:p>
          <w:p w14:paraId="6838A2AA" w14:textId="07EAA527" w:rsidR="00555579" w:rsidRPr="004C3F0A" w:rsidRDefault="00555579" w:rsidP="00D9329F"/>
        </w:tc>
        <w:tc>
          <w:tcPr>
            <w:tcW w:w="3847" w:type="dxa"/>
            <w:shd w:val="clear" w:color="auto" w:fill="D9E2F3" w:themeFill="accent1" w:themeFillTint="33"/>
          </w:tcPr>
          <w:p w14:paraId="739C0F3C" w14:textId="58F8A765" w:rsidR="00845774" w:rsidRPr="00DB2BD9" w:rsidRDefault="00DB2BD9" w:rsidP="0033540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402"/>
              <w:rPr>
                <w:i/>
                <w:iCs/>
              </w:rPr>
            </w:pPr>
            <w:r w:rsidRPr="00DB2BD9">
              <w:rPr>
                <w:i/>
                <w:iCs/>
              </w:rPr>
              <w:t>x-liaison</w:t>
            </w:r>
          </w:p>
          <w:p w14:paraId="7BF928AF" w14:textId="419C5478" w:rsidR="00335404" w:rsidRPr="00DB2BD9" w:rsidRDefault="00335404" w:rsidP="00335404">
            <w:pPr>
              <w:pStyle w:val="ListParagraph"/>
              <w:spacing w:after="160" w:line="259" w:lineRule="auto"/>
              <w:ind w:left="402"/>
              <w:rPr>
                <w:i/>
                <w:iCs/>
                <w:lang w:val="fr-FR"/>
              </w:rPr>
            </w:pPr>
            <w:r w:rsidRPr="00DB2BD9">
              <w:rPr>
                <w:i/>
                <w:iCs/>
                <w:lang w:val="fr-FR"/>
              </w:rPr>
              <w:t>(</w:t>
            </w:r>
            <w:proofErr w:type="gramStart"/>
            <w:r w:rsidR="00DB2BD9" w:rsidRPr="00DB2BD9">
              <w:rPr>
                <w:i/>
                <w:iCs/>
                <w:lang w:val="fr-FR"/>
              </w:rPr>
              <w:t>faux</w:t>
            </w:r>
            <w:proofErr w:type="gramEnd"/>
            <w:r w:rsidR="00DB2BD9" w:rsidRPr="00DB2BD9">
              <w:rPr>
                <w:i/>
                <w:iCs/>
                <w:lang w:val="fr-FR"/>
              </w:rPr>
              <w:t xml:space="preserve"> amis, vieux écrans)</w:t>
            </w:r>
          </w:p>
          <w:p w14:paraId="5FC5328A" w14:textId="035D8D90" w:rsidR="00AB17AE" w:rsidRPr="00DB2BD9" w:rsidRDefault="00AB17AE" w:rsidP="00AB17AE">
            <w:pPr>
              <w:pStyle w:val="ListParagraph"/>
              <w:ind w:left="402"/>
              <w:rPr>
                <w:i/>
                <w:iCs/>
                <w:lang w:val="fr-FR"/>
              </w:rPr>
            </w:pPr>
          </w:p>
        </w:tc>
      </w:tr>
      <w:tr w:rsidR="000D6990" w:rsidRPr="001C3A28" w14:paraId="0FA9FF03" w14:textId="77777777" w:rsidTr="00F86984">
        <w:tc>
          <w:tcPr>
            <w:tcW w:w="3847" w:type="dxa"/>
            <w:shd w:val="clear" w:color="auto" w:fill="B4C6E7" w:themeFill="accent1" w:themeFillTint="66"/>
          </w:tcPr>
          <w:p w14:paraId="766AD736" w14:textId="475EB14E" w:rsidR="009D0033" w:rsidRPr="00D9329F" w:rsidRDefault="009D0033" w:rsidP="009D0033">
            <w:pPr>
              <w:rPr>
                <w:b/>
                <w:bCs/>
              </w:rPr>
            </w:pPr>
            <w:r w:rsidRPr="00D9329F">
              <w:rPr>
                <w:b/>
                <w:bCs/>
              </w:rPr>
              <w:t xml:space="preserve">C: </w:t>
            </w:r>
            <w:r w:rsidR="00172BC4">
              <w:rPr>
                <w:b/>
                <w:bCs/>
              </w:rPr>
              <w:t>The digital world</w:t>
            </w:r>
          </w:p>
          <w:p w14:paraId="36CBD85E" w14:textId="10F66568" w:rsidR="00AC55F4" w:rsidRPr="00BC0734" w:rsidRDefault="009D0033" w:rsidP="009D0033">
            <w:pPr>
              <w:rPr>
                <w:b/>
                <w:bCs/>
                <w:i/>
                <w:iCs/>
                <w:lang w:val="fr-FR"/>
              </w:rPr>
            </w:pPr>
            <w:r w:rsidRPr="00BC0734">
              <w:rPr>
                <w:b/>
                <w:bCs/>
                <w:i/>
                <w:iCs/>
                <w:lang w:val="fr-FR"/>
              </w:rPr>
              <w:t>(</w:t>
            </w:r>
            <w:r w:rsidR="00172BC4">
              <w:rPr>
                <w:b/>
                <w:bCs/>
                <w:i/>
                <w:iCs/>
                <w:lang w:val="fr-FR"/>
              </w:rPr>
              <w:t>Le monde numérique</w:t>
            </w:r>
            <w:r w:rsidR="008E2D93">
              <w:rPr>
                <w:b/>
                <w:bCs/>
                <w:i/>
                <w:iCs/>
                <w:lang w:val="fr-FR"/>
              </w:rPr>
              <w:t>)</w:t>
            </w:r>
          </w:p>
        </w:tc>
        <w:tc>
          <w:tcPr>
            <w:tcW w:w="3847" w:type="dxa"/>
            <w:shd w:val="clear" w:color="auto" w:fill="B4C6E7" w:themeFill="accent1" w:themeFillTint="66"/>
          </w:tcPr>
          <w:p w14:paraId="768F9A4A" w14:textId="7FB045BB" w:rsidR="0059334B" w:rsidRDefault="0059334B" w:rsidP="009D0033">
            <w:r>
              <w:t>Remote working</w:t>
            </w:r>
          </w:p>
          <w:p w14:paraId="093CE407" w14:textId="1D31E10C" w:rsidR="00291F7D" w:rsidRDefault="0059334B" w:rsidP="009D0033">
            <w:r>
              <w:t>I</w:t>
            </w:r>
            <w:r w:rsidR="00291F7D">
              <w:t>nfluencers</w:t>
            </w:r>
            <w:r>
              <w:t xml:space="preserve"> and Youtubers</w:t>
            </w:r>
          </w:p>
          <w:p w14:paraId="494A0136" w14:textId="678F8DB9" w:rsidR="00C559C0" w:rsidRDefault="00291F7D" w:rsidP="009D0033">
            <w:r>
              <w:t>How to be safe online</w:t>
            </w:r>
          </w:p>
          <w:p w14:paraId="60DE3FFF" w14:textId="5C104C83" w:rsidR="00291F7D" w:rsidRPr="00D21E4E" w:rsidRDefault="00291F7D" w:rsidP="009D0033">
            <w:r>
              <w:t>Technologies in the future</w:t>
            </w:r>
          </w:p>
          <w:p w14:paraId="45386F2E" w14:textId="17C9666A" w:rsidR="006424CC" w:rsidRPr="00D9329F" w:rsidRDefault="006424CC" w:rsidP="004B282C"/>
        </w:tc>
        <w:tc>
          <w:tcPr>
            <w:tcW w:w="3847" w:type="dxa"/>
            <w:shd w:val="clear" w:color="auto" w:fill="B4C6E7" w:themeFill="accent1" w:themeFillTint="66"/>
          </w:tcPr>
          <w:p w14:paraId="2A1EEBD3" w14:textId="14C47526" w:rsidR="004C3F0A" w:rsidRPr="00242D4F" w:rsidRDefault="001C3A28" w:rsidP="004C3F0A">
            <w:pPr>
              <w:pStyle w:val="ListParagraph"/>
              <w:numPr>
                <w:ilvl w:val="0"/>
                <w:numId w:val="4"/>
              </w:numPr>
              <w:ind w:left="280"/>
            </w:pPr>
            <w:proofErr w:type="spellStart"/>
            <w:r>
              <w:rPr>
                <w:lang w:val="fr-FR"/>
              </w:rPr>
              <w:t>R</w:t>
            </w:r>
            <w:r w:rsidR="00060959">
              <w:rPr>
                <w:lang w:val="fr-FR"/>
              </w:rPr>
              <w:t>evision</w:t>
            </w:r>
            <w:proofErr w:type="spellEnd"/>
            <w:r w:rsidR="00060959">
              <w:rPr>
                <w:lang w:val="fr-FR"/>
              </w:rPr>
              <w:t xml:space="preserve"> of </w:t>
            </w:r>
            <w:proofErr w:type="spellStart"/>
            <w:r w:rsidR="00060959">
              <w:rPr>
                <w:lang w:val="fr-FR"/>
              </w:rPr>
              <w:t>imperative</w:t>
            </w:r>
            <w:proofErr w:type="spellEnd"/>
          </w:p>
          <w:p w14:paraId="65CADE1B" w14:textId="32B7A845" w:rsidR="00242D4F" w:rsidRPr="004C3F0A" w:rsidRDefault="00242D4F" w:rsidP="004C3F0A">
            <w:pPr>
              <w:pStyle w:val="ListParagraph"/>
              <w:numPr>
                <w:ilvl w:val="0"/>
                <w:numId w:val="4"/>
              </w:numPr>
              <w:ind w:left="280"/>
            </w:pPr>
            <w:r>
              <w:t>Revision of superlative</w:t>
            </w:r>
          </w:p>
          <w:p w14:paraId="210E1A2B" w14:textId="1A2FB955" w:rsidR="003961CD" w:rsidRPr="004C3F0A" w:rsidRDefault="003961CD" w:rsidP="00CB3CFE">
            <w:pPr>
              <w:ind w:left="-80"/>
            </w:pPr>
          </w:p>
        </w:tc>
        <w:tc>
          <w:tcPr>
            <w:tcW w:w="3847" w:type="dxa"/>
            <w:shd w:val="clear" w:color="auto" w:fill="B4C6E7" w:themeFill="accent1" w:themeFillTint="66"/>
          </w:tcPr>
          <w:p w14:paraId="3E16218C" w14:textId="241FD3BC" w:rsidR="00845774" w:rsidRPr="00DB2BD9" w:rsidRDefault="00DB2BD9" w:rsidP="0084577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02"/>
              <w:rPr>
                <w:lang w:val="fr-FR"/>
              </w:rPr>
            </w:pPr>
            <w:proofErr w:type="gramStart"/>
            <w:r w:rsidRPr="00DB2BD9">
              <w:rPr>
                <w:lang w:val="fr-FR"/>
              </w:rPr>
              <w:t>n</w:t>
            </w:r>
            <w:proofErr w:type="gramEnd"/>
            <w:r w:rsidRPr="00DB2BD9">
              <w:rPr>
                <w:lang w:val="fr-FR"/>
              </w:rPr>
              <w:t>-liaison</w:t>
            </w:r>
          </w:p>
          <w:p w14:paraId="350EB106" w14:textId="067A7DF9" w:rsidR="00845774" w:rsidRPr="00DB2BD9" w:rsidRDefault="00845774" w:rsidP="00845774">
            <w:pPr>
              <w:pStyle w:val="ListParagraph"/>
              <w:spacing w:after="160" w:line="259" w:lineRule="auto"/>
              <w:ind w:left="402"/>
              <w:rPr>
                <w:i/>
                <w:iCs/>
                <w:lang w:val="fr-FR"/>
              </w:rPr>
            </w:pPr>
            <w:r w:rsidRPr="00DB2BD9">
              <w:rPr>
                <w:i/>
                <w:iCs/>
                <w:lang w:val="fr-FR"/>
              </w:rPr>
              <w:t>(</w:t>
            </w:r>
            <w:proofErr w:type="gramStart"/>
            <w:r w:rsidR="00DB2BD9" w:rsidRPr="00DB2BD9">
              <w:rPr>
                <w:i/>
                <w:iCs/>
                <w:lang w:val="fr-FR"/>
              </w:rPr>
              <w:t>bon</w:t>
            </w:r>
            <w:proofErr w:type="gramEnd"/>
            <w:r w:rsidR="00DB2BD9" w:rsidRPr="00DB2BD9">
              <w:rPr>
                <w:i/>
                <w:iCs/>
                <w:lang w:val="fr-FR"/>
              </w:rPr>
              <w:t xml:space="preserve"> influenceur, mon avis, un inconvénient)</w:t>
            </w:r>
          </w:p>
        </w:tc>
      </w:tr>
    </w:tbl>
    <w:p w14:paraId="5A8E15F2" w14:textId="77777777" w:rsidR="000D6990" w:rsidRPr="00845774" w:rsidRDefault="000D6990" w:rsidP="00C61A21">
      <w:pPr>
        <w:rPr>
          <w:sz w:val="12"/>
          <w:szCs w:val="12"/>
          <w:lang w:val="fr-FR"/>
        </w:rPr>
      </w:pPr>
    </w:p>
    <w:sectPr w:rsidR="000D6990" w:rsidRPr="00845774" w:rsidSect="00CD09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56CA5"/>
    <w:multiLevelType w:val="hybridMultilevel"/>
    <w:tmpl w:val="C8B67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B193D"/>
    <w:multiLevelType w:val="hybridMultilevel"/>
    <w:tmpl w:val="5998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E1760"/>
    <w:multiLevelType w:val="hybridMultilevel"/>
    <w:tmpl w:val="D5BC3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458BF"/>
    <w:multiLevelType w:val="hybridMultilevel"/>
    <w:tmpl w:val="A1E2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792696">
    <w:abstractNumId w:val="2"/>
  </w:num>
  <w:num w:numId="2" w16cid:durableId="1094744333">
    <w:abstractNumId w:val="1"/>
  </w:num>
  <w:num w:numId="3" w16cid:durableId="1610775681">
    <w:abstractNumId w:val="0"/>
  </w:num>
  <w:num w:numId="4" w16cid:durableId="150681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90"/>
    <w:rsid w:val="00024EC4"/>
    <w:rsid w:val="0005257D"/>
    <w:rsid w:val="00060959"/>
    <w:rsid w:val="000632F8"/>
    <w:rsid w:val="000C1A6A"/>
    <w:rsid w:val="000D6990"/>
    <w:rsid w:val="000E273E"/>
    <w:rsid w:val="000F69DD"/>
    <w:rsid w:val="00107444"/>
    <w:rsid w:val="00172BC4"/>
    <w:rsid w:val="001C3A28"/>
    <w:rsid w:val="001C48AC"/>
    <w:rsid w:val="00242D4F"/>
    <w:rsid w:val="00264F0E"/>
    <w:rsid w:val="00282A2A"/>
    <w:rsid w:val="0029058D"/>
    <w:rsid w:val="00291F7D"/>
    <w:rsid w:val="002C21BD"/>
    <w:rsid w:val="00335404"/>
    <w:rsid w:val="00357445"/>
    <w:rsid w:val="00383B11"/>
    <w:rsid w:val="003961CD"/>
    <w:rsid w:val="003A4CF5"/>
    <w:rsid w:val="003C437B"/>
    <w:rsid w:val="004156B2"/>
    <w:rsid w:val="004945D9"/>
    <w:rsid w:val="004B282C"/>
    <w:rsid w:val="004C3F0A"/>
    <w:rsid w:val="004C685C"/>
    <w:rsid w:val="00555579"/>
    <w:rsid w:val="005904F0"/>
    <w:rsid w:val="0059334B"/>
    <w:rsid w:val="005C2B62"/>
    <w:rsid w:val="005C74A8"/>
    <w:rsid w:val="005D4D2C"/>
    <w:rsid w:val="005F62D9"/>
    <w:rsid w:val="006424CC"/>
    <w:rsid w:val="0066521D"/>
    <w:rsid w:val="006D6996"/>
    <w:rsid w:val="006D7840"/>
    <w:rsid w:val="006E416D"/>
    <w:rsid w:val="007048C3"/>
    <w:rsid w:val="00710698"/>
    <w:rsid w:val="00716DE3"/>
    <w:rsid w:val="00791769"/>
    <w:rsid w:val="007B5309"/>
    <w:rsid w:val="00811D11"/>
    <w:rsid w:val="00845774"/>
    <w:rsid w:val="008515A0"/>
    <w:rsid w:val="008A6EAD"/>
    <w:rsid w:val="008B3752"/>
    <w:rsid w:val="008E2D93"/>
    <w:rsid w:val="008F5C3F"/>
    <w:rsid w:val="009578EA"/>
    <w:rsid w:val="00984965"/>
    <w:rsid w:val="009A1444"/>
    <w:rsid w:val="009D0033"/>
    <w:rsid w:val="009E10CB"/>
    <w:rsid w:val="009F641A"/>
    <w:rsid w:val="00A41094"/>
    <w:rsid w:val="00A76F05"/>
    <w:rsid w:val="00AB17AE"/>
    <w:rsid w:val="00AB5FE2"/>
    <w:rsid w:val="00AC40B3"/>
    <w:rsid w:val="00AC55F4"/>
    <w:rsid w:val="00B23C81"/>
    <w:rsid w:val="00B244F9"/>
    <w:rsid w:val="00B56614"/>
    <w:rsid w:val="00B91844"/>
    <w:rsid w:val="00BB2E0D"/>
    <w:rsid w:val="00BB4F22"/>
    <w:rsid w:val="00BC0734"/>
    <w:rsid w:val="00BC50D9"/>
    <w:rsid w:val="00C124BE"/>
    <w:rsid w:val="00C17D87"/>
    <w:rsid w:val="00C559C0"/>
    <w:rsid w:val="00C61A21"/>
    <w:rsid w:val="00C64387"/>
    <w:rsid w:val="00C90407"/>
    <w:rsid w:val="00CB3CFE"/>
    <w:rsid w:val="00CD092B"/>
    <w:rsid w:val="00D21E4E"/>
    <w:rsid w:val="00D309A6"/>
    <w:rsid w:val="00D57935"/>
    <w:rsid w:val="00D624F9"/>
    <w:rsid w:val="00D85632"/>
    <w:rsid w:val="00D9329F"/>
    <w:rsid w:val="00DB2BD9"/>
    <w:rsid w:val="00DC0D45"/>
    <w:rsid w:val="00DF235C"/>
    <w:rsid w:val="00E1404A"/>
    <w:rsid w:val="00E85B4B"/>
    <w:rsid w:val="00EB7B48"/>
    <w:rsid w:val="00EE6576"/>
    <w:rsid w:val="00F51E46"/>
    <w:rsid w:val="00F86984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BCDE"/>
  <w15:chartTrackingRefBased/>
  <w15:docId w15:val="{76233822-ED4B-4735-A861-0E46B958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Laprofdefrancais</dc:creator>
  <cp:keywords/>
  <dc:description/>
  <cp:lastModifiedBy>Kat Guille</cp:lastModifiedBy>
  <cp:revision>9</cp:revision>
  <cp:lastPrinted>2024-07-25T14:09:00Z</cp:lastPrinted>
  <dcterms:created xsi:type="dcterms:W3CDTF">2024-09-03T11:48:00Z</dcterms:created>
  <dcterms:modified xsi:type="dcterms:W3CDTF">2024-09-04T11:14:00Z</dcterms:modified>
</cp:coreProperties>
</file>